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29CCDD50" w:rsidR="00252C3E" w:rsidRDefault="00000000">
      <w:pPr>
        <w:rPr>
          <w:rFonts w:ascii="ABeeZee" w:eastAsia="ABeeZee" w:hAnsi="ABeeZee" w:cs="ABeeZee"/>
          <w:b/>
          <w:sz w:val="26"/>
          <w:szCs w:val="26"/>
          <w:highlight w:val="yellow"/>
        </w:rPr>
      </w:pPr>
      <w:r>
        <w:rPr>
          <w:rFonts w:ascii="ABeeZee" w:eastAsia="ABeeZee" w:hAnsi="ABeeZee" w:cs="ABeeZee"/>
          <w:b/>
          <w:sz w:val="26"/>
          <w:szCs w:val="26"/>
        </w:rPr>
        <w:t>24-25 Lesson Plan Template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0A0AB5">
        <w:rPr>
          <w:rFonts w:ascii="ABeeZee" w:eastAsia="ABeeZee" w:hAnsi="ABeeZee" w:cs="ABeeZee"/>
          <w:b/>
          <w:sz w:val="26"/>
          <w:szCs w:val="26"/>
        </w:rPr>
        <w:t>Dimas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Subject:</w:t>
      </w:r>
      <w:r>
        <w:rPr>
          <w:rFonts w:ascii="ABeeZee" w:eastAsia="ABeeZee" w:hAnsi="ABeeZee" w:cs="ABeeZee"/>
          <w:b/>
          <w:sz w:val="26"/>
          <w:szCs w:val="26"/>
          <w:highlight w:val="yellow"/>
        </w:rPr>
        <w:t xml:space="preserve"> </w:t>
      </w:r>
      <w:r w:rsidR="000A0AB5">
        <w:rPr>
          <w:rFonts w:ascii="ABeeZee" w:eastAsia="ABeeZee" w:hAnsi="ABeeZee" w:cs="ABeeZee"/>
          <w:b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37AA5F80" w:rsidR="00252C3E" w:rsidRDefault="0050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9/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16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-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20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/24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80303" w14:paraId="7AF07055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1DE5C9D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DEB1C" w14:textId="31E48CC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the importance of </w:t>
            </w:r>
            <w:r w:rsidRPr="002C5B78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TEAMWORK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in the HC Industry. The student is expected to participate in Teamwork activities which will exemplify their understanding.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16D1D" w14:textId="65601CFD" w:rsidR="00480303" w:rsidRDefault="00480303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The student recognizes the use of</w:t>
            </w:r>
            <w:r w:rsidRPr="0097360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Forms and Medical Records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in Health Care. The student is expected to participate in creating Business Letters, Forms, Memos and Emails which will exemplify learning.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3A023" w14:textId="1B14DC77" w:rsidR="00480303" w:rsidRDefault="00480303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6361ED">
              <w:rPr>
                <w:rFonts w:ascii="Tahoma" w:eastAsia="Tahoma" w:hAnsi="Tahoma" w:cs="Tahoma"/>
                <w:sz w:val="24"/>
                <w:szCs w:val="24"/>
              </w:rPr>
              <w:t xml:space="preserve">The student recognizes the use of </w:t>
            </w:r>
            <w:r w:rsidR="006361ED" w:rsidRPr="006361E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Medical History in the HC Profession</w:t>
            </w:r>
            <w:r w:rsidR="006361ED">
              <w:rPr>
                <w:rFonts w:ascii="Tahoma" w:eastAsia="Tahoma" w:hAnsi="Tahoma" w:cs="Tahoma"/>
                <w:sz w:val="24"/>
                <w:szCs w:val="24"/>
              </w:rPr>
              <w:t xml:space="preserve">. The student is expected to obtain medical </w:t>
            </w:r>
            <w:proofErr w:type="spellStart"/>
            <w:r w:rsidR="006361ED">
              <w:rPr>
                <w:rFonts w:ascii="Tahoma" w:eastAsia="Tahoma" w:hAnsi="Tahoma" w:cs="Tahoma"/>
                <w:sz w:val="24"/>
                <w:szCs w:val="24"/>
              </w:rPr>
              <w:t>hx</w:t>
            </w:r>
            <w:proofErr w:type="spellEnd"/>
            <w:r w:rsidR="006361ED">
              <w:rPr>
                <w:rFonts w:ascii="Tahoma" w:eastAsia="Tahoma" w:hAnsi="Tahoma" w:cs="Tahoma"/>
                <w:sz w:val="24"/>
                <w:szCs w:val="24"/>
              </w:rPr>
              <w:t xml:space="preserve">. Information from a patient. (LAB). The student will be able to communicate to the </w:t>
            </w:r>
            <w:proofErr w:type="gramStart"/>
            <w:r w:rsidR="006361ED">
              <w:rPr>
                <w:rFonts w:ascii="Tahoma" w:eastAsia="Tahoma" w:hAnsi="Tahoma" w:cs="Tahoma"/>
                <w:sz w:val="24"/>
                <w:szCs w:val="24"/>
              </w:rPr>
              <w:t>patient, and</w:t>
            </w:r>
            <w:proofErr w:type="gramEnd"/>
            <w:r w:rsidR="006361ED">
              <w:rPr>
                <w:rFonts w:ascii="Tahoma" w:eastAsia="Tahoma" w:hAnsi="Tahoma" w:cs="Tahoma"/>
                <w:sz w:val="24"/>
                <w:szCs w:val="24"/>
              </w:rPr>
              <w:t xml:space="preserve"> fill out a Medical History form.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6323F" w14:textId="53CC6F19" w:rsidR="00480303" w:rsidRDefault="00480303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The student learns the importance of proper</w:t>
            </w:r>
            <w:r w:rsidRPr="004429F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Med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4429F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Terms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used in </w:t>
            </w:r>
            <w:r w:rsidRPr="004429F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Medical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4429F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Records.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 The student recognizes and demonstrates the proper medica terminology as it relates to medical records. </w:t>
            </w:r>
          </w:p>
          <w:p w14:paraId="139B115E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BAA395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3C27477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745D44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B8C3C" w14:textId="3DBF9BE1" w:rsidR="00480303" w:rsidRDefault="00480303" w:rsidP="00480303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students will learn and participate in Teamwork activity. 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2663D" w14:textId="77777777" w:rsidR="00480303" w:rsidRDefault="00480303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will be able to compare business letters, memos and emails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by the use of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rubrics.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04FCFCE" w14:textId="7AC934AF" w:rsidR="00480303" w:rsidRPr="001C3AE7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4F78463B" w:rsidR="00480303" w:rsidRDefault="006361ED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The student will be able to obtain a patient’s medical history and fill out the form correctly.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4B84713F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will be able to identify the difference between all forms used in the HC industry and associated Med Term. 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Used for creating the records.  </w:t>
            </w:r>
          </w:p>
        </w:tc>
      </w:tr>
      <w:tr w:rsidR="00480303" w14:paraId="63510B60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5DC23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Higher 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64062B33" w:rsidR="00480303" w:rsidRPr="002C5B78" w:rsidRDefault="00480303" w:rsidP="00480303">
            <w:pPr>
              <w:widowControl w:val="0"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List reasons for using teamwork in the delivery of HC.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B7AD" w14:textId="7BAD8A06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What is the role of technical skills in the HC Industry?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4A61" w14:textId="1F172C1F" w:rsidR="00480303" w:rsidRDefault="006361ED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What role does Communication play in obtaining a Patient’s Medical History?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0BB68E16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What are the four parts to medical terminology? What do they represent in the Medical Language?</w:t>
            </w:r>
          </w:p>
        </w:tc>
      </w:tr>
      <w:tr w:rsidR="00480303" w14:paraId="5D4BB112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962B0" w14:textId="77777777" w:rsidR="00480303" w:rsidRDefault="00480303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Do-Now (5 Min.)</w:t>
            </w:r>
          </w:p>
          <w:p w14:paraId="1E4BE829" w14:textId="77777777" w:rsidR="00480303" w:rsidRDefault="00480303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Interactive Notebook</w:t>
            </w:r>
          </w:p>
          <w:p w14:paraId="611627DD" w14:textId="77777777" w:rsidR="00480303" w:rsidRDefault="00480303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Chunk and Chew Lecture-Scope of Practice Lecture. </w:t>
            </w:r>
          </w:p>
          <w:p w14:paraId="2A042141" w14:textId="77777777" w:rsidR="00480303" w:rsidRDefault="00480303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You-Tube Video (Teamwork)</w:t>
            </w:r>
          </w:p>
          <w:p w14:paraId="427F3C00" w14:textId="7B7C7787" w:rsidR="00480303" w:rsidRDefault="00480303" w:rsidP="00480303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Demonstration of Learning class activity. 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FC1AF" w14:textId="77777777" w:rsidR="00480303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Do-Now (5 mins)</w:t>
            </w:r>
          </w:p>
          <w:p w14:paraId="0216373C" w14:textId="77777777" w:rsidR="00480303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Review vocabulary</w:t>
            </w:r>
          </w:p>
          <w:p w14:paraId="2951B890" w14:textId="77777777" w:rsidR="00480303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Interactive Notebook</w:t>
            </w:r>
          </w:p>
          <w:p w14:paraId="3F2235E5" w14:textId="77777777" w:rsidR="00480303" w:rsidRPr="00711075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Chunk and Chew Lecture-PPT. (19-27 slides)</w:t>
            </w:r>
          </w:p>
          <w:p w14:paraId="1E7A6AE9" w14:textId="77777777" w:rsidR="00480303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WK Book Activity (21-22)</w:t>
            </w:r>
          </w:p>
          <w:p w14:paraId="59642284" w14:textId="77777777" w:rsidR="00480303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EHR activity</w:t>
            </w:r>
          </w:p>
          <w:p w14:paraId="08FA11F7" w14:textId="718D12CB" w:rsidR="00480303" w:rsidRDefault="00480303" w:rsidP="00480303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DOL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CCD9D" w14:textId="77777777" w:rsidR="00480303" w:rsidRDefault="006361ED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 Now (5 min) Canvas Discussion</w:t>
            </w:r>
          </w:p>
          <w:p w14:paraId="65E7D982" w14:textId="77777777" w:rsidR="006361ED" w:rsidRDefault="006361ED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Lab-Medical History</w:t>
            </w:r>
          </w:p>
          <w:p w14:paraId="05E64BD9" w14:textId="77777777" w:rsidR="006361ED" w:rsidRDefault="006361ED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Canvas Assignment (Post Lab)</w:t>
            </w:r>
          </w:p>
          <w:p w14:paraId="2E1E9401" w14:textId="77777777" w:rsidR="006361ED" w:rsidRDefault="006361ED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Review Vocabulary</w:t>
            </w:r>
          </w:p>
          <w:p w14:paraId="4C2417FE" w14:textId="77777777" w:rsidR="006361ED" w:rsidRDefault="006361ED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Quiz (Vocabulary)</w:t>
            </w:r>
          </w:p>
          <w:p w14:paraId="3A6DB7BE" w14:textId="0BDF6378" w:rsidR="006361ED" w:rsidRDefault="006361ED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DOL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ED4C2" w14:textId="77777777" w:rsidR="00480303" w:rsidRDefault="00480303" w:rsidP="00480303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Do-Now (5 mins)</w:t>
            </w:r>
          </w:p>
          <w:p w14:paraId="05A4DD10" w14:textId="77777777" w:rsidR="00480303" w:rsidRDefault="00480303" w:rsidP="00480303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Blooket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39F6F9A6" w14:textId="46A4BF03" w:rsidR="00480303" w:rsidRDefault="00480303" w:rsidP="00480303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Med Term Intro.</w:t>
            </w:r>
          </w:p>
          <w:p w14:paraId="20C16656" w14:textId="43D53218" w:rsidR="00480303" w:rsidRDefault="00480303" w:rsidP="00480303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Quiz (Vocabulary)</w:t>
            </w:r>
          </w:p>
          <w:p w14:paraId="7C12C303" w14:textId="64EF9091" w:rsidR="00480303" w:rsidRDefault="00480303" w:rsidP="00480303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DOL (5min)</w:t>
            </w:r>
          </w:p>
          <w:p w14:paraId="6A3A7A14" w14:textId="0BD40A4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Quiz </w:t>
            </w:r>
          </w:p>
          <w:p w14:paraId="367FBB92" w14:textId="1659D44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77EA7E31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EC109" w14:textId="2712D280" w:rsidR="00480303" w:rsidRPr="0089102B" w:rsidRDefault="00480303" w:rsidP="00480303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Teamwork activity in Class</w:t>
            </w:r>
            <w:r w:rsidRPr="0048030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. </w:t>
            </w:r>
            <w:r w:rsidRPr="0048030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Build a Hamburger </w:t>
            </w:r>
            <w:r w:rsidRPr="0048030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Activity</w:t>
            </w:r>
            <w:r w:rsidRPr="0048030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using teams. 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337CCCB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Using the Companion Website, Complete the Electronic Health Record activity provided in Canvas.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49CF" w14:textId="637A55E6" w:rsidR="00480303" w:rsidRDefault="006361ED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Completion of Lab, Quiz and Canvas Activity.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9FB26" w14:textId="77777777" w:rsidR="00480303" w:rsidRDefault="00480303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Completion of quiz, Turn and Talk, Discussions.</w:t>
            </w:r>
          </w:p>
          <w:p w14:paraId="0B708D54" w14:textId="16D33596" w:rsidR="00480303" w:rsidRDefault="00480303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Exit Tickets</w:t>
            </w:r>
          </w:p>
        </w:tc>
      </w:tr>
      <w:tr w:rsidR="00480303" w14:paraId="2D81E7D9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7130E688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ICEV modules and Homework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3ED66" w14:textId="49A420D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HC 21 ICEV. Modules and Homework Assigned.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03C9DB3A" w:rsidR="00480303" w:rsidRDefault="006361ED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HC 21 ICEV. Modules and Homework Assigned.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230A7B61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HC 21 ICEV Modules &amp; Homework</w:t>
            </w:r>
          </w:p>
        </w:tc>
      </w:tr>
      <w:tr w:rsidR="00480303" w14:paraId="7A76D044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4446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88414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7D250DB1" w14:textId="13E8DBD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GW Intro to Health Science. CH 2.</w:t>
            </w:r>
          </w:p>
          <w:p w14:paraId="31502678" w14:textId="5C750A84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Workbook, Canvas Activity.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92C3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 </w:t>
            </w:r>
          </w:p>
          <w:p w14:paraId="7E5B09DE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5969159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Companion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Website</w:t>
            </w:r>
          </w:p>
          <w:p w14:paraId="45583D1A" w14:textId="55C53C9A" w:rsidR="00480303" w:rsidRDefault="00480303" w:rsidP="0048030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C10E6" w14:textId="77777777" w:rsidR="006361ED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GW Intro to Health Science.  </w:t>
            </w:r>
          </w:p>
          <w:p w14:paraId="3D51121C" w14:textId="77777777" w:rsidR="006361ED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7060820" w14:textId="6A308BBE" w:rsidR="00480303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E7ABA" w14:textId="77777777" w:rsidR="00480303" w:rsidRDefault="00480303" w:rsidP="00480303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To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Health Science.</w:t>
            </w:r>
          </w:p>
          <w:p w14:paraId="04F8B1E8" w14:textId="77777777" w:rsidR="00480303" w:rsidRDefault="00480303" w:rsidP="00480303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Lecture Slides</w:t>
            </w:r>
          </w:p>
          <w:p w14:paraId="0D727172" w14:textId="329A21BE" w:rsidR="00480303" w:rsidRPr="0097178C" w:rsidRDefault="00480303" w:rsidP="00480303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TEA CTE Resources. </w:t>
            </w:r>
          </w:p>
        </w:tc>
      </w:tr>
    </w:tbl>
    <w:p w14:paraId="3B20C733" w14:textId="77777777" w:rsidR="00252C3E" w:rsidRDefault="00252C3E"/>
    <w:sectPr w:rsidR="00252C3E">
      <w:footerReference w:type="default" r:id="rId8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6888AA" w14:textId="77777777" w:rsidR="00690CD6" w:rsidRDefault="00690CD6">
      <w:pPr>
        <w:spacing w:line="240" w:lineRule="auto"/>
      </w:pPr>
      <w:r>
        <w:separator/>
      </w:r>
    </w:p>
  </w:endnote>
  <w:endnote w:type="continuationSeparator" w:id="0">
    <w:p w14:paraId="1445D8FA" w14:textId="77777777" w:rsidR="00690CD6" w:rsidRDefault="00690C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368E8412-6343-405E-B55A-8DE438E87833}"/>
    <w:embedBold r:id="rId2" w:fontKey="{D9607B62-F36D-447B-BD85-0580B8FE75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15BBC62-1414-4962-9A8D-7F9DACDC3FAE}"/>
    <w:embedBold r:id="rId4" w:fontKey="{40CA5727-6F55-4B76-B76B-7013C9B52F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45F12D8-8C30-4C78-929E-DEDB90FC5E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B490217-E461-4FEC-B1E9-57884D5E24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4738C6" w14:textId="77777777" w:rsidR="00690CD6" w:rsidRDefault="00690CD6">
      <w:pPr>
        <w:spacing w:line="240" w:lineRule="auto"/>
      </w:pPr>
      <w:r>
        <w:separator/>
      </w:r>
    </w:p>
  </w:footnote>
  <w:footnote w:type="continuationSeparator" w:id="0">
    <w:p w14:paraId="578395E4" w14:textId="77777777" w:rsidR="00690CD6" w:rsidRDefault="00690CD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84804147">
    <w:abstractNumId w:val="1"/>
  </w:num>
  <w:num w:numId="2" w16cid:durableId="2135519354">
    <w:abstractNumId w:val="2"/>
  </w:num>
  <w:num w:numId="3" w16cid:durableId="646208635">
    <w:abstractNumId w:val="3"/>
  </w:num>
  <w:num w:numId="4" w16cid:durableId="1573540636">
    <w:abstractNumId w:val="5"/>
  </w:num>
  <w:num w:numId="5" w16cid:durableId="741567232">
    <w:abstractNumId w:val="0"/>
  </w:num>
  <w:num w:numId="6" w16cid:durableId="9981222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A0AB5"/>
    <w:rsid w:val="000E2DFE"/>
    <w:rsid w:val="00187DE3"/>
    <w:rsid w:val="001C3AE7"/>
    <w:rsid w:val="001C64F6"/>
    <w:rsid w:val="00252C3E"/>
    <w:rsid w:val="00290CF5"/>
    <w:rsid w:val="002A02B4"/>
    <w:rsid w:val="002C5B78"/>
    <w:rsid w:val="003B1FDB"/>
    <w:rsid w:val="003D03C6"/>
    <w:rsid w:val="00437676"/>
    <w:rsid w:val="004429F5"/>
    <w:rsid w:val="00480303"/>
    <w:rsid w:val="00503C91"/>
    <w:rsid w:val="005B7321"/>
    <w:rsid w:val="005E7A5F"/>
    <w:rsid w:val="00625AE4"/>
    <w:rsid w:val="00633237"/>
    <w:rsid w:val="006361ED"/>
    <w:rsid w:val="00690CD6"/>
    <w:rsid w:val="006D2302"/>
    <w:rsid w:val="00711075"/>
    <w:rsid w:val="00717E4B"/>
    <w:rsid w:val="0075155D"/>
    <w:rsid w:val="00863068"/>
    <w:rsid w:val="0089102B"/>
    <w:rsid w:val="008966B4"/>
    <w:rsid w:val="0097178C"/>
    <w:rsid w:val="00973603"/>
    <w:rsid w:val="00984A66"/>
    <w:rsid w:val="00C82E77"/>
    <w:rsid w:val="00DE1484"/>
    <w:rsid w:val="00ED6035"/>
    <w:rsid w:val="00F3460F"/>
    <w:rsid w:val="00FC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2024-09-14T22:42:00Z</dcterms:created>
  <dcterms:modified xsi:type="dcterms:W3CDTF">2024-09-14T22:42:00Z</dcterms:modified>
</cp:coreProperties>
</file>